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5C5DFEF" w:rsidR="00525131" w:rsidRPr="005943A5" w:rsidRDefault="00E54F8D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C85C92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>
        <w:rPr>
          <w:u w:color="FFC000"/>
        </w:rPr>
        <w:t>13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6D8BEED4" w:rsidR="00FF718C" w:rsidRPr="00437B6C" w:rsidRDefault="00E54F8D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23DBE58C" w14:textId="77777777" w:rsidR="00E54F8D" w:rsidRPr="00064906" w:rsidRDefault="00E54F8D" w:rsidP="00E54F8D">
      <w:pPr>
        <w:spacing w:after="36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Correct each of these lines of code so that they correctly create an array, using Python lists.</w:t>
      </w:r>
    </w:p>
    <w:p w14:paraId="3DCB2C98" w14:textId="389775FB" w:rsidR="00C85C92" w:rsidRDefault="00B24CC2" w:rsidP="00B24CC2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A558CE">
        <w:rPr>
          <w:noProof/>
          <w:sz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E1A85A" wp14:editId="11434FEF">
                <wp:simplePos x="0" y="0"/>
                <wp:positionH relativeFrom="column">
                  <wp:posOffset>-73478</wp:posOffset>
                </wp:positionH>
                <wp:positionV relativeFrom="paragraph">
                  <wp:posOffset>1856468</wp:posOffset>
                </wp:positionV>
                <wp:extent cx="4560570" cy="1053465"/>
                <wp:effectExtent l="12700" t="12700" r="11430" b="1333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0570" cy="1053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173D6E55" w14:textId="77777777" w:rsidR="00C85C92" w:rsidRPr="00C85C92" w:rsidRDefault="00C85C92" w:rsidP="00C85C9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fruit = [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"grapes"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"pear"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"apple"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"orange"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lengthMetres</w:t>
                            </w:r>
                            <w:proofErr w:type="spellEnd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2.45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1.88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2.93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countSweets</w:t>
                            </w:r>
                            <w:proofErr w:type="spellEnd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1034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2821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1567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1336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1978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concertTrip</w:t>
                            </w:r>
                            <w:proofErr w:type="spellEnd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False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True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True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True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C85C92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True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newBooks</w:t>
                            </w:r>
                            <w:proofErr w:type="spellEnd"/>
                            <w:r w:rsidRPr="00C85C92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[]</w:t>
                            </w:r>
                          </w:p>
                          <w:p w14:paraId="2ABE83CE" w14:textId="77777777" w:rsidR="00C85C92" w:rsidRDefault="00C85C92" w:rsidP="00C85C9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E1A85A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-5.8pt;margin-top:146.2pt;width:359.1pt;height:8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" fillcolor="white [3201]" strokecolor="red" strokeweight="2pt">
                <v:textbox>
                  <w:txbxContent>
                    <w:p w14:paraId="173D6E55" w14:textId="77777777" w:rsidR="00C85C92" w:rsidRPr="00C85C92" w:rsidRDefault="00C85C92" w:rsidP="00C85C9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fruit = [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"grapes"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"pear"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"apple"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"orange"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lengthMetres</w:t>
                      </w:r>
                      <w:proofErr w:type="spellEnd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2.45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1.88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2.93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countSweets</w:t>
                      </w:r>
                      <w:proofErr w:type="spellEnd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1034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2821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1567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1336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1978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concertTrip</w:t>
                      </w:r>
                      <w:proofErr w:type="spellEnd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False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True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True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True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C85C92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True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newBooks</w:t>
                      </w:r>
                      <w:proofErr w:type="spellEnd"/>
                      <w:r w:rsidRPr="00C85C92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[]</w:t>
                      </w:r>
                    </w:p>
                    <w:p w14:paraId="2ABE83CE" w14:textId="77777777" w:rsidR="00C85C92" w:rsidRDefault="00C85C92" w:rsidP="00C85C92"/>
                  </w:txbxContent>
                </v:textbox>
                <w10:wrap type="topAndBottom"/>
              </v:shape>
            </w:pict>
          </mc:Fallback>
        </mc:AlternateConten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fruit = [</w:t>
      </w:r>
      <w:r w:rsidR="00E54F8D"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"grapes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="00E54F8D"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"pear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="00E54F8D"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"apple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="00E54F8D"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lengthMetres</w:t>
      </w:r>
      <w:proofErr w:type="spellEnd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2.45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1.88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2.93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countSweets</w:t>
      </w:r>
      <w:proofErr w:type="spellEnd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1034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2821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1567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1336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color w:val="0000FF"/>
          <w:szCs w:val="22"/>
          <w:lang w:eastAsia="en-GB"/>
        </w:rPr>
        <w:t>1978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concertTrip</w:t>
      </w:r>
      <w:proofErr w:type="spellEnd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="00E54F8D"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="00E54F8D"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newBooks</w:t>
      </w:r>
      <w:proofErr w:type="spellEnd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proofErr w:type="gramStart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[,,,</w:t>
      </w:r>
      <w:proofErr w:type="gramEnd"/>
      <w:r w:rsidR="00E54F8D"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512E7D33" w14:textId="77777777" w:rsidR="00B24CC2" w:rsidRDefault="00B24CC2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441BF7E4" w14:textId="5EB7EDE6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>
        <w:rPr>
          <w:rFonts w:cs="Arial"/>
          <w:b/>
          <w:bCs/>
          <w:color w:val="000000"/>
          <w:sz w:val="28"/>
          <w:szCs w:val="28"/>
          <w:lang w:eastAsia="en-GB"/>
        </w:rPr>
        <w:t>Activity 2</w:t>
      </w:r>
    </w:p>
    <w:p w14:paraId="4D12A9A6" w14:textId="77777777" w:rsidR="00E54F8D" w:rsidRPr="00064906" w:rsidRDefault="00E54F8D" w:rsidP="00E54F8D">
      <w:pPr>
        <w:spacing w:after="36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Here are some arrays of data, stored as Python lists.</w:t>
      </w:r>
    </w:p>
    <w:p w14:paraId="6003303A" w14:textId="77777777" w:rsidR="00E54F8D" w:rsidRPr="00064906" w:rsidRDefault="00E54F8D" w:rsidP="00B24CC2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t>salad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"tomatoes"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"cucumber"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"pepper"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"lettuce"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windowOpen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numPlants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22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13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16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9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volumeLitres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3.7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2.5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3.1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1.9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266195E5" w14:textId="77777777" w:rsidR="00E54F8D" w:rsidRDefault="00E54F8D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55E02A0" w14:textId="635DF3DF" w:rsidR="00E54F8D" w:rsidRPr="00064906" w:rsidRDefault="00E54F8D" w:rsidP="00E54F8D">
      <w:pPr>
        <w:spacing w:before="360"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lastRenderedPageBreak/>
        <w:t>Complete the table to show the missing cells.  One has been done for you.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5271"/>
        <w:gridCol w:w="3675"/>
      </w:tblGrid>
      <w:tr w:rsidR="00E54F8D" w:rsidRPr="00064906" w14:paraId="1ACB4EE9" w14:textId="77777777" w:rsidTr="00C85C92">
        <w:trPr>
          <w:trHeight w:val="567"/>
        </w:trPr>
        <w:tc>
          <w:tcPr>
            <w:tcW w:w="5271" w:type="dxa"/>
            <w:shd w:val="clear" w:color="auto" w:fill="F9C73E"/>
            <w:vAlign w:val="center"/>
          </w:tcPr>
          <w:p w14:paraId="3297A0FF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Instruction</w:t>
            </w:r>
          </w:p>
        </w:tc>
        <w:tc>
          <w:tcPr>
            <w:tcW w:w="3675" w:type="dxa"/>
            <w:shd w:val="clear" w:color="auto" w:fill="F9C73E"/>
            <w:vAlign w:val="center"/>
          </w:tcPr>
          <w:p w14:paraId="7E082DA0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Result</w:t>
            </w:r>
          </w:p>
        </w:tc>
      </w:tr>
      <w:tr w:rsidR="00C85C92" w:rsidRPr="00064906" w14:paraId="10E50048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049EF6D2" w14:textId="6E9114E9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numPlants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  <w:vAlign w:val="center"/>
          </w:tcPr>
          <w:p w14:paraId="616F9647" w14:textId="6DB966B3" w:rsidR="00C85C92" w:rsidRPr="00064906" w:rsidRDefault="00C85C92" w:rsidP="00C85C9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22</w:t>
            </w:r>
          </w:p>
        </w:tc>
      </w:tr>
      <w:tr w:rsidR="00C85C92" w:rsidRPr="00064906" w14:paraId="5A3E2256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3C487F81" w14:textId="7CA5DC35" w:rsidR="00C85C92" w:rsidRPr="00064906" w:rsidRDefault="00C85C92" w:rsidP="00C85C92">
            <w:pPr>
              <w:spacing w:before="120" w:after="120" w:line="240" w:lineRule="auto"/>
              <w:rPr>
                <w:color w:val="FF0000"/>
                <w:szCs w:val="22"/>
              </w:rPr>
            </w:pPr>
            <w:proofErr w:type="gramStart"/>
            <w:r w:rsidRPr="00064906">
              <w:rPr>
                <w:rFonts w:ascii="Courier New" w:hAnsi="Courier New" w:cs="Courier New"/>
                <w:color w:val="FF0000"/>
                <w:szCs w:val="22"/>
              </w:rPr>
              <w:t>salad[</w:t>
            </w:r>
            <w:proofErr w:type="gramEnd"/>
            <w:r w:rsidRPr="00064906">
              <w:rPr>
                <w:rFonts w:ascii="Courier New" w:hAnsi="Courier New" w:cs="Courier New"/>
                <w:color w:val="FF0000"/>
                <w:szCs w:val="22"/>
              </w:rPr>
              <w:t>1]</w:t>
            </w:r>
          </w:p>
        </w:tc>
        <w:tc>
          <w:tcPr>
            <w:tcW w:w="3675" w:type="dxa"/>
          </w:tcPr>
          <w:p w14:paraId="44505E4A" w14:textId="00F23C9A" w:rsidR="00C85C92" w:rsidRPr="00064906" w:rsidRDefault="00C85C92" w:rsidP="00C85C9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cucumber</w:t>
            </w:r>
          </w:p>
        </w:tc>
      </w:tr>
      <w:tr w:rsidR="00C85C92" w:rsidRPr="00064906" w14:paraId="00D3C4A5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1CB814D6" w14:textId="680B9C0A" w:rsidR="00C85C92" w:rsidRPr="00064906" w:rsidRDefault="00C85C92" w:rsidP="00C85C92">
            <w:pPr>
              <w:spacing w:before="120" w:after="120" w:line="240" w:lineRule="auto"/>
              <w:rPr>
                <w:color w:val="FF0000"/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FF0000"/>
                <w:szCs w:val="22"/>
              </w:rPr>
              <w:t>numPlants</w:t>
            </w:r>
            <w:proofErr w:type="spellEnd"/>
            <w:r w:rsidRPr="00064906">
              <w:rPr>
                <w:rFonts w:ascii="Courier New" w:hAnsi="Courier New" w:cs="Courier New"/>
                <w:color w:val="FF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FF0000"/>
                <w:szCs w:val="22"/>
              </w:rPr>
              <w:t>4]</w:t>
            </w:r>
          </w:p>
        </w:tc>
        <w:tc>
          <w:tcPr>
            <w:tcW w:w="3675" w:type="dxa"/>
          </w:tcPr>
          <w:p w14:paraId="5D04162E" w14:textId="3969D8ED" w:rsidR="00C85C92" w:rsidRPr="00064906" w:rsidRDefault="00C85C92" w:rsidP="00C85C9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9</w:t>
            </w:r>
          </w:p>
        </w:tc>
      </w:tr>
      <w:tr w:rsidR="00C85C92" w:rsidRPr="00064906" w14:paraId="2E06F3B8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572BB0ED" w14:textId="0765C96B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windowOpen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</w:tcPr>
          <w:p w14:paraId="422F5CC6" w14:textId="66ECC8FD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[True, False]</w:t>
            </w:r>
          </w:p>
        </w:tc>
      </w:tr>
      <w:tr w:rsidR="00C85C92" w:rsidRPr="00064906" w14:paraId="005101B9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5BC0A0E0" w14:textId="5EEC4199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</w:tcPr>
          <w:p w14:paraId="07E892B6" w14:textId="289D7F06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[3.7, 2.5]</w:t>
            </w:r>
          </w:p>
        </w:tc>
      </w:tr>
      <w:tr w:rsidR="00C85C92" w:rsidRPr="00064906" w14:paraId="666546E2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3EBBD320" w14:textId="60C4F8DB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numPlants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  <w:vAlign w:val="center"/>
          </w:tcPr>
          <w:p w14:paraId="469F3FF4" w14:textId="7F8BC9B0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Index Error</w:t>
            </w:r>
          </w:p>
        </w:tc>
      </w:tr>
      <w:tr w:rsidR="00C85C92" w:rsidRPr="00064906" w14:paraId="78D54528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565D44BC" w14:textId="200804ED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spellStart"/>
            <w:r w:rsidRPr="00064906">
              <w:rPr>
                <w:rFonts w:ascii="Courier New" w:hAnsi="Courier New" w:cs="Courier New"/>
                <w:color w:val="000080"/>
                <w:szCs w:val="22"/>
              </w:rPr>
              <w:t>len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)-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1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</w:tcPr>
          <w:p w14:paraId="5322CB12" w14:textId="6EB1CD5D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1.9</w:t>
            </w:r>
          </w:p>
        </w:tc>
      </w:tr>
      <w:tr w:rsidR="00C85C92" w:rsidRPr="00064906" w14:paraId="70735B88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28CB04A5" w14:textId="12B9570F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windowOpen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spellStart"/>
            <w:r w:rsidRPr="00064906">
              <w:rPr>
                <w:rFonts w:ascii="Courier New" w:hAnsi="Courier New" w:cs="Courier New"/>
                <w:color w:val="000080"/>
                <w:szCs w:val="22"/>
              </w:rPr>
              <w:t>len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(salad)]</w:t>
            </w:r>
          </w:p>
        </w:tc>
        <w:tc>
          <w:tcPr>
            <w:tcW w:w="3675" w:type="dxa"/>
          </w:tcPr>
          <w:p w14:paraId="0F7E0430" w14:textId="6B4D98CA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False</w:t>
            </w:r>
          </w:p>
        </w:tc>
      </w:tr>
      <w:tr w:rsidR="00C85C92" w:rsidRPr="00064906" w14:paraId="5A349F23" w14:textId="77777777" w:rsidTr="00C85C92">
        <w:trPr>
          <w:trHeight w:val="567"/>
        </w:trPr>
        <w:tc>
          <w:tcPr>
            <w:tcW w:w="5271" w:type="dxa"/>
            <w:vAlign w:val="center"/>
          </w:tcPr>
          <w:p w14:paraId="148B7628" w14:textId="5235EF2D" w:rsidR="00C85C92" w:rsidRPr="00064906" w:rsidRDefault="00C85C92" w:rsidP="00C85C92">
            <w:pPr>
              <w:spacing w:before="120" w:after="120" w:line="240" w:lineRule="auto"/>
              <w:rPr>
                <w:szCs w:val="22"/>
              </w:rPr>
            </w:pP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salad[</w:t>
            </w:r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-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675" w:type="dxa"/>
          </w:tcPr>
          <w:p w14:paraId="454098D9" w14:textId="7A25767F" w:rsidR="00C85C92" w:rsidRPr="00064906" w:rsidRDefault="00C85C92" w:rsidP="00C85C92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64906">
              <w:rPr>
                <w:rFonts w:cs="Arial"/>
                <w:color w:val="FF0000"/>
                <w:szCs w:val="22"/>
              </w:rPr>
              <w:t>pepper</w:t>
            </w:r>
          </w:p>
        </w:tc>
      </w:tr>
    </w:tbl>
    <w:p w14:paraId="07E7637E" w14:textId="08C02A8B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4F2CBA63" w14:textId="01F74208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05ACED20" w14:textId="1391293C" w:rsidR="00E54F8D" w:rsidRP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E54F8D">
        <w:rPr>
          <w:rFonts w:cs="Arial"/>
          <w:b/>
          <w:bCs/>
          <w:color w:val="000000"/>
          <w:sz w:val="28"/>
          <w:szCs w:val="28"/>
          <w:lang w:eastAsia="en-GB"/>
        </w:rPr>
        <w:t>Activity 3</w:t>
      </w:r>
    </w:p>
    <w:p w14:paraId="50D18CF9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>For each instruction in column 1, predict the content of the array.</w:t>
      </w:r>
    </w:p>
    <w:p w14:paraId="121A0A58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Check your answers by pasting the snippet into your programming environment, adding a breakpoint, and then using the memory inspection tool.  </w:t>
      </w:r>
    </w:p>
    <w:p w14:paraId="0C0B9C4D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>One has been done for you.</w:t>
      </w:r>
    </w:p>
    <w:p w14:paraId="3477F0A4" w14:textId="77777777" w:rsidR="00E54F8D" w:rsidRPr="00064906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  <w:t>nuts = []</w:t>
      </w:r>
    </w:p>
    <w:p w14:paraId="2F84C548" w14:textId="22C7ECD6" w:rsidR="00E54F8D" w:rsidRDefault="00E54F8D">
      <w:pPr>
        <w:adjustRightInd/>
        <w:snapToGrid/>
        <w:spacing w:before="0" w:after="0" w:line="240" w:lineRule="auto"/>
        <w:rPr>
          <w:rFonts w:cs="Arial"/>
          <w:color w:val="000000"/>
          <w:szCs w:val="22"/>
          <w:lang w:eastAsia="en-GB"/>
        </w:rPr>
      </w:pPr>
      <w:r>
        <w:rPr>
          <w:rFonts w:cs="Arial"/>
          <w:color w:val="000000"/>
          <w:szCs w:val="22"/>
          <w:lang w:eastAsia="en-GB"/>
        </w:rPr>
        <w:br w:type="page"/>
      </w:r>
    </w:p>
    <w:tbl>
      <w:tblPr>
        <w:tblStyle w:val="TableGrid"/>
        <w:tblW w:w="11340" w:type="dxa"/>
        <w:tblInd w:w="-1139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701"/>
        <w:gridCol w:w="3119"/>
        <w:gridCol w:w="4252"/>
      </w:tblGrid>
      <w:tr w:rsidR="00C85C92" w:rsidRPr="00064906" w14:paraId="4DEF3102" w14:textId="77777777" w:rsidTr="00C85C92">
        <w:tc>
          <w:tcPr>
            <w:tcW w:w="2268" w:type="dxa"/>
            <w:shd w:val="clear" w:color="auto" w:fill="F9C73E"/>
          </w:tcPr>
          <w:p w14:paraId="1EADD1C8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lastRenderedPageBreak/>
              <w:t>Instruction</w:t>
            </w:r>
          </w:p>
        </w:tc>
        <w:tc>
          <w:tcPr>
            <w:tcW w:w="1701" w:type="dxa"/>
            <w:shd w:val="clear" w:color="auto" w:fill="F9C73E"/>
          </w:tcPr>
          <w:p w14:paraId="0D55A7D2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Prediction</w:t>
            </w:r>
          </w:p>
        </w:tc>
        <w:tc>
          <w:tcPr>
            <w:tcW w:w="3119" w:type="dxa"/>
            <w:shd w:val="clear" w:color="auto" w:fill="F9C73E"/>
          </w:tcPr>
          <w:p w14:paraId="2A13E5AD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Screenshot before</w:t>
            </w:r>
          </w:p>
        </w:tc>
        <w:tc>
          <w:tcPr>
            <w:tcW w:w="4252" w:type="dxa"/>
            <w:shd w:val="clear" w:color="auto" w:fill="F9C73E"/>
          </w:tcPr>
          <w:p w14:paraId="585EF523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Screenshot after</w:t>
            </w:r>
          </w:p>
        </w:tc>
      </w:tr>
      <w:tr w:rsidR="00C85C92" w:rsidRPr="00064906" w14:paraId="7EAD77DC" w14:textId="77777777" w:rsidTr="00C85C92">
        <w:trPr>
          <w:trHeight w:val="1134"/>
        </w:trPr>
        <w:tc>
          <w:tcPr>
            <w:tcW w:w="2268" w:type="dxa"/>
          </w:tcPr>
          <w:p w14:paraId="6C37E5C7" w14:textId="77777777" w:rsidR="00E54F8D" w:rsidRPr="00064906" w:rsidRDefault="00E54F8D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"Brazil"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3776EB25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1701" w:type="dxa"/>
          </w:tcPr>
          <w:p w14:paraId="6827BAFD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  <w:r w:rsidRPr="00064906">
              <w:rPr>
                <w:szCs w:val="22"/>
              </w:rPr>
              <w:t>[“Brazil”]</w:t>
            </w:r>
          </w:p>
        </w:tc>
        <w:tc>
          <w:tcPr>
            <w:tcW w:w="3119" w:type="dxa"/>
          </w:tcPr>
          <w:p w14:paraId="573D5FDD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noProof/>
                <w:szCs w:val="22"/>
              </w:rPr>
              <w:drawing>
                <wp:inline distT="0" distB="0" distL="0" distR="0" wp14:anchorId="254FF2B3" wp14:editId="071E7C58">
                  <wp:extent cx="1562100" cy="561975"/>
                  <wp:effectExtent l="0" t="0" r="0" b="9525"/>
                  <wp:docPr id="9" name="Picture 9" descr="A picture containing object, orange, clock, play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</w:tcPr>
          <w:p w14:paraId="689386F6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noProof/>
                <w:szCs w:val="22"/>
              </w:rPr>
              <w:drawing>
                <wp:inline distT="0" distB="0" distL="0" distR="0" wp14:anchorId="3795021A" wp14:editId="6A7E79E2">
                  <wp:extent cx="1743075" cy="800100"/>
                  <wp:effectExtent l="0" t="0" r="9525" b="0"/>
                  <wp:docPr id="11" name="Picture 11" descr="A picture containing orange, holding, room, play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C92" w:rsidRPr="00064906" w14:paraId="7B55B83F" w14:textId="77777777" w:rsidTr="00C85C92">
        <w:trPr>
          <w:trHeight w:val="1134"/>
        </w:trPr>
        <w:tc>
          <w:tcPr>
            <w:tcW w:w="2268" w:type="dxa"/>
          </w:tcPr>
          <w:p w14:paraId="5FDC33B9" w14:textId="77777777" w:rsidR="00E54F8D" w:rsidRPr="00064906" w:rsidRDefault="00E54F8D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"Hazelnut"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  <w:p w14:paraId="1DB92357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1701" w:type="dxa"/>
          </w:tcPr>
          <w:p w14:paraId="628D7FFE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3119" w:type="dxa"/>
          </w:tcPr>
          <w:p w14:paraId="697426BC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252" w:type="dxa"/>
          </w:tcPr>
          <w:p w14:paraId="27FEF6FB" w14:textId="3A222297" w:rsidR="00E54F8D" w:rsidRPr="00064906" w:rsidRDefault="00C85C92" w:rsidP="00064906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A95D837" wp14:editId="71949C41">
                  <wp:extent cx="2156712" cy="8477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086" cy="852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C92" w:rsidRPr="00064906" w14:paraId="518AD7E4" w14:textId="77777777" w:rsidTr="00C85C92">
        <w:trPr>
          <w:trHeight w:val="1134"/>
        </w:trPr>
        <w:tc>
          <w:tcPr>
            <w:tcW w:w="2268" w:type="dxa"/>
          </w:tcPr>
          <w:p w14:paraId="228A4A84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"Walnut"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701" w:type="dxa"/>
          </w:tcPr>
          <w:p w14:paraId="2E5966B9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3119" w:type="dxa"/>
          </w:tcPr>
          <w:p w14:paraId="36C68699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252" w:type="dxa"/>
          </w:tcPr>
          <w:p w14:paraId="792668AE" w14:textId="7ADE721D" w:rsidR="00E54F8D" w:rsidRPr="00064906" w:rsidRDefault="00C85C92" w:rsidP="00064906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42CCB10E" wp14:editId="41B13CEE">
                  <wp:extent cx="2848137" cy="1171575"/>
                  <wp:effectExtent l="0" t="0" r="952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215" cy="1176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C92" w:rsidRPr="00064906" w14:paraId="1550A58A" w14:textId="77777777" w:rsidTr="00C85C92">
        <w:trPr>
          <w:trHeight w:val="1134"/>
        </w:trPr>
        <w:tc>
          <w:tcPr>
            <w:tcW w:w="2268" w:type="dxa"/>
          </w:tcPr>
          <w:p w14:paraId="56892942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nuts.remove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"Hazelnut"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701" w:type="dxa"/>
          </w:tcPr>
          <w:p w14:paraId="6700A43D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3119" w:type="dxa"/>
          </w:tcPr>
          <w:p w14:paraId="1EA99B25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252" w:type="dxa"/>
          </w:tcPr>
          <w:p w14:paraId="6BB18BE4" w14:textId="700422E9" w:rsidR="00E54F8D" w:rsidRPr="00064906" w:rsidRDefault="00C85C92" w:rsidP="00064906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9BC42BF" wp14:editId="76598E32">
                  <wp:extent cx="2466975" cy="1103243"/>
                  <wp:effectExtent l="0" t="0" r="0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535" cy="11052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C92" w:rsidRPr="00064906" w14:paraId="7E006764" w14:textId="77777777" w:rsidTr="00C85C92">
        <w:trPr>
          <w:trHeight w:val="1134"/>
        </w:trPr>
        <w:tc>
          <w:tcPr>
            <w:tcW w:w="2268" w:type="dxa"/>
          </w:tcPr>
          <w:p w14:paraId="51EB4E69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nuts.remove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"Almond"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701" w:type="dxa"/>
          </w:tcPr>
          <w:p w14:paraId="4B2C0396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3119" w:type="dxa"/>
          </w:tcPr>
          <w:p w14:paraId="72926B7A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252" w:type="dxa"/>
          </w:tcPr>
          <w:p w14:paraId="76322D4A" w14:textId="5269B50C" w:rsidR="00E54F8D" w:rsidRPr="00064906" w:rsidRDefault="00C85C92" w:rsidP="00064906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C53731D" wp14:editId="21F2A773">
                  <wp:extent cx="6402838" cy="1047750"/>
                  <wp:effectExtent l="0" t="0" r="0" b="444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2838" cy="1047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C92" w:rsidRPr="00064906" w14:paraId="44E521D6" w14:textId="77777777" w:rsidTr="00C85C92">
        <w:trPr>
          <w:trHeight w:val="1134"/>
        </w:trPr>
        <w:tc>
          <w:tcPr>
            <w:tcW w:w="2268" w:type="dxa"/>
          </w:tcPr>
          <w:p w14:paraId="708B5CBD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del </w:t>
            </w: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1701" w:type="dxa"/>
          </w:tcPr>
          <w:p w14:paraId="2D71B0C7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3119" w:type="dxa"/>
          </w:tcPr>
          <w:p w14:paraId="7D978E57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252" w:type="dxa"/>
          </w:tcPr>
          <w:p w14:paraId="3A3CADD2" w14:textId="698879F3" w:rsidR="00E54F8D" w:rsidRPr="00064906" w:rsidRDefault="00C85C92" w:rsidP="00064906">
            <w:pPr>
              <w:rPr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33BB50A5" wp14:editId="262AC84B">
                  <wp:extent cx="1743075" cy="750969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884" cy="760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D59479" w14:textId="36F423A6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4F086D3F" w14:textId="1153F0D7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5C4B319C" w14:textId="5800BBEC" w:rsidR="00E54F8D" w:rsidRP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E54F8D">
        <w:rPr>
          <w:rFonts w:cs="Arial"/>
          <w:b/>
          <w:bCs/>
          <w:color w:val="000000"/>
          <w:sz w:val="28"/>
          <w:szCs w:val="28"/>
          <w:lang w:eastAsia="en-GB"/>
        </w:rPr>
        <w:t>Activity 4</w:t>
      </w:r>
    </w:p>
    <w:p w14:paraId="2617126B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Here is the code for an existing list of named craters on the Moon.  Type or load the code into your Integrated Development Environment (IDE).  </w:t>
      </w:r>
    </w:p>
    <w:p w14:paraId="5E2A5B40" w14:textId="77777777" w:rsidR="00E54F8D" w:rsidRPr="00064906" w:rsidRDefault="00E54F8D" w:rsidP="00B24CC2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lastRenderedPageBreak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craters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"Picard"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Write your code here</w:t>
      </w:r>
    </w:p>
    <w:p w14:paraId="19FB91ED" w14:textId="77777777" w:rsidR="00E54F8D" w:rsidRPr="00E428F2" w:rsidRDefault="00E54F8D" w:rsidP="00E54F8D">
      <w:pPr>
        <w:rPr>
          <w:szCs w:val="22"/>
        </w:rPr>
      </w:pPr>
    </w:p>
    <w:p w14:paraId="6319E53F" w14:textId="77777777" w:rsidR="00E54F8D" w:rsidRPr="00064906" w:rsidRDefault="00E54F8D" w:rsidP="00E54F8D">
      <w:pPr>
        <w:spacing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Amend the code to complete these tasks:</w:t>
      </w:r>
      <w:r w:rsidRPr="00064906">
        <w:rPr>
          <w:rFonts w:cs="Arial"/>
          <w:szCs w:val="22"/>
        </w:rPr>
        <w:br/>
      </w:r>
    </w:p>
    <w:p w14:paraId="737C8BE8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0C104450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</w:t>
      </w:r>
      <w:proofErr w:type="spellStart"/>
      <w:r w:rsidRPr="00064906">
        <w:rPr>
          <w:rFonts w:ascii="Arial" w:hAnsi="Arial" w:cs="Arial"/>
        </w:rPr>
        <w:t>Thebit</w:t>
      </w:r>
      <w:proofErr w:type="spellEnd"/>
      <w:r w:rsidRPr="00064906">
        <w:rPr>
          <w:rFonts w:ascii="Arial" w:hAnsi="Arial" w:cs="Arial"/>
        </w:rPr>
        <w:t>”</w:t>
      </w:r>
    </w:p>
    <w:p w14:paraId="67195C72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</w:t>
      </w:r>
      <w:proofErr w:type="spellStart"/>
      <w:r w:rsidRPr="00064906">
        <w:rPr>
          <w:rFonts w:ascii="Arial" w:hAnsi="Arial" w:cs="Arial"/>
        </w:rPr>
        <w:t>Metius</w:t>
      </w:r>
      <w:proofErr w:type="spellEnd"/>
      <w:r w:rsidRPr="00064906">
        <w:rPr>
          <w:rFonts w:ascii="Arial" w:hAnsi="Arial" w:cs="Arial"/>
        </w:rPr>
        <w:t>”</w:t>
      </w:r>
    </w:p>
    <w:p w14:paraId="52FC61C5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“Humboldt”</w:t>
      </w:r>
    </w:p>
    <w:p w14:paraId="373FB309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21C42C66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“</w:t>
      </w:r>
      <w:proofErr w:type="spellStart"/>
      <w:r w:rsidRPr="00064906">
        <w:rPr>
          <w:rFonts w:ascii="Arial" w:hAnsi="Arial" w:cs="Arial"/>
        </w:rPr>
        <w:t>Metius</w:t>
      </w:r>
      <w:proofErr w:type="spellEnd"/>
      <w:r w:rsidRPr="00064906">
        <w:rPr>
          <w:rFonts w:ascii="Arial" w:hAnsi="Arial" w:cs="Arial"/>
        </w:rPr>
        <w:t>”</w:t>
      </w:r>
    </w:p>
    <w:p w14:paraId="7DE80D82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“Copernicus”</w:t>
      </w:r>
    </w:p>
    <w:p w14:paraId="4A5B26DE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25EEE931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delete the second item in the list </w:t>
      </w:r>
    </w:p>
    <w:p w14:paraId="5974CEC5" w14:textId="77777777" w:rsidR="00E54F8D" w:rsidRPr="00064906" w:rsidRDefault="00E54F8D" w:rsidP="00E54F8D">
      <w:pPr>
        <w:pStyle w:val="ListParagraph"/>
        <w:numPr>
          <w:ilvl w:val="1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hint:  what position is that?</w:t>
      </w:r>
    </w:p>
    <w:p w14:paraId="712D50D4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7282B91E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add “Aristoteles” to the front of the list </w:t>
      </w:r>
    </w:p>
    <w:p w14:paraId="1C04A784" w14:textId="77777777" w:rsidR="00E54F8D" w:rsidRPr="00064906" w:rsidRDefault="00E54F8D" w:rsidP="00E54F8D">
      <w:pPr>
        <w:pStyle w:val="ListParagraph"/>
        <w:numPr>
          <w:ilvl w:val="1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hint:  look up </w:t>
      </w:r>
      <w:proofErr w:type="spellStart"/>
      <w:proofErr w:type="gramStart"/>
      <w:r w:rsidRPr="00064906">
        <w:rPr>
          <w:rFonts w:ascii="Courier New" w:hAnsi="Courier New" w:cs="Courier New"/>
        </w:rPr>
        <w:t>list.insert</w:t>
      </w:r>
      <w:proofErr w:type="spellEnd"/>
      <w:proofErr w:type="gramEnd"/>
      <w:r w:rsidRPr="00064906">
        <w:rPr>
          <w:rFonts w:ascii="Courier New" w:hAnsi="Courier New" w:cs="Courier New"/>
        </w:rPr>
        <w:t xml:space="preserve">() </w:t>
      </w:r>
      <w:r w:rsidRPr="00064906">
        <w:rPr>
          <w:rFonts w:ascii="Arial" w:hAnsi="Arial" w:cs="Arial"/>
        </w:rPr>
        <w:t>in your Python documentation</w:t>
      </w:r>
    </w:p>
    <w:p w14:paraId="799B30EA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list.</w:t>
      </w:r>
    </w:p>
    <w:p w14:paraId="2F363C27" w14:textId="6E609A80" w:rsidR="00E54F8D" w:rsidRPr="00E54F8D" w:rsidRDefault="00C85C92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  <w:r>
        <w:rPr>
          <w:noProof/>
        </w:rPr>
        <w:lastRenderedPageBreak/>
        <w:drawing>
          <wp:inline distT="0" distB="0" distL="0" distR="0" wp14:anchorId="0B141039" wp14:editId="58F8F6E2">
            <wp:extent cx="3370718" cy="4038600"/>
            <wp:effectExtent l="25400" t="25400" r="20320" b="25400"/>
            <wp:docPr id="22" name="Picture 2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73850" cy="4042353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E54F8D" w:rsidRPr="00E54F8D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62758" w14:textId="77777777" w:rsidR="003D3658" w:rsidRDefault="003D3658">
      <w:r>
        <w:separator/>
      </w:r>
    </w:p>
    <w:p w14:paraId="50801BDB" w14:textId="77777777" w:rsidR="003D3658" w:rsidRDefault="003D3658"/>
  </w:endnote>
  <w:endnote w:type="continuationSeparator" w:id="0">
    <w:p w14:paraId="315418D0" w14:textId="77777777" w:rsidR="003D3658" w:rsidRDefault="003D3658">
      <w:r>
        <w:continuationSeparator/>
      </w:r>
    </w:p>
    <w:p w14:paraId="0248A820" w14:textId="77777777" w:rsidR="003D3658" w:rsidRDefault="003D36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49494C2F" w14:textId="77777777" w:rsidR="00366933" w:rsidRDefault="003669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0AC069E9" w14:textId="77777777" w:rsidR="00366933" w:rsidRDefault="0036693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4D8913BB" w14:textId="77777777" w:rsidR="00366933" w:rsidRDefault="003669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53347" w14:textId="77777777" w:rsidR="003D3658" w:rsidRDefault="003D3658">
      <w:r>
        <w:separator/>
      </w:r>
    </w:p>
    <w:p w14:paraId="570D2394" w14:textId="77777777" w:rsidR="003D3658" w:rsidRDefault="003D3658"/>
  </w:footnote>
  <w:footnote w:type="continuationSeparator" w:id="0">
    <w:p w14:paraId="51EF9EEA" w14:textId="77777777" w:rsidR="003D3658" w:rsidRDefault="003D3658">
      <w:r>
        <w:continuationSeparator/>
      </w:r>
    </w:p>
    <w:p w14:paraId="70B04681" w14:textId="77777777" w:rsidR="003D3658" w:rsidRDefault="003D36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7B8B3BAD" w14:textId="77777777" w:rsidR="00366933" w:rsidRDefault="003669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7BEBC29" w:rsidR="00652F9F" w:rsidRPr="00A55286" w:rsidRDefault="00E54F8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7BEBC29" w:rsidR="00652F9F" w:rsidRPr="00A55286" w:rsidRDefault="00E54F8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D71E01C" w14:textId="77777777" w:rsidR="00366933" w:rsidRDefault="0036693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1BD7FF0B" w14:textId="77777777" w:rsidR="00366933" w:rsidRDefault="003669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35574"/>
    <w:multiLevelType w:val="hybridMultilevel"/>
    <w:tmpl w:val="1ECE2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6933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D3658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378D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51E2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2BB1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4CC2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5C92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4F8D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54F8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767F6728-5F65-4F41-BA10-2E654AD996F8}"/>
</file>

<file path=customXml/itemProps2.xml><?xml version="1.0" encoding="utf-8"?>
<ds:datastoreItem xmlns:ds="http://schemas.openxmlformats.org/officeDocument/2006/customXml" ds:itemID="{ABE5D312-4C83-4CB2-847C-1502C90A1EA3}"/>
</file>

<file path=customXml/itemProps3.xml><?xml version="1.0" encoding="utf-8"?>
<ds:datastoreItem xmlns:ds="http://schemas.openxmlformats.org/officeDocument/2006/customXml" ds:itemID="{CE576763-74C7-4CAC-A14C-F14FB15E21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2250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2020-07-09T13:47:00Z</dcterms:created>
  <dcterms:modified xsi:type="dcterms:W3CDTF">2020-07-09T19:39:00Z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